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C0" w14:textId="706254D1" w:rsidR="001F7AB6" w:rsidRDefault="004109F0" w:rsidP="004109F0">
      <w:pPr>
        <w:jc w:val="center"/>
        <w:rPr>
          <w:rFonts w:cs="Arial"/>
          <w:b/>
          <w:bCs/>
          <w:sz w:val="28"/>
          <w:szCs w:val="28"/>
        </w:rPr>
      </w:pPr>
      <w:r w:rsidRPr="00703057">
        <w:rPr>
          <w:rFonts w:cs="Arial"/>
          <w:b/>
          <w:bCs/>
          <w:sz w:val="28"/>
          <w:szCs w:val="28"/>
        </w:rPr>
        <w:t>Statsbyggs</w:t>
      </w:r>
      <w:r w:rsidRPr="00703057">
        <w:rPr>
          <w:rFonts w:cs="Arial"/>
          <w:sz w:val="28"/>
          <w:szCs w:val="28"/>
        </w:rPr>
        <w:t xml:space="preserve"> </w:t>
      </w:r>
      <w:r w:rsidRPr="00703057">
        <w:rPr>
          <w:rFonts w:cs="Arial"/>
          <w:b/>
          <w:bCs/>
          <w:sz w:val="28"/>
          <w:szCs w:val="28"/>
        </w:rPr>
        <w:t>egenerklæringsskjema</w:t>
      </w:r>
      <w:r w:rsidR="00F3383A" w:rsidRPr="00703057">
        <w:rPr>
          <w:rFonts w:cs="Arial"/>
          <w:b/>
          <w:bCs/>
          <w:sz w:val="28"/>
          <w:szCs w:val="28"/>
        </w:rPr>
        <w:t xml:space="preserve"> </w:t>
      </w:r>
      <w:r w:rsidR="00F05A21">
        <w:rPr>
          <w:rFonts w:cs="Arial"/>
          <w:b/>
          <w:bCs/>
          <w:sz w:val="28"/>
          <w:szCs w:val="28"/>
        </w:rPr>
        <w:t>om forholdet til gjeldende</w:t>
      </w:r>
      <w:r w:rsidR="006E7B46">
        <w:rPr>
          <w:rFonts w:cs="Arial"/>
          <w:b/>
          <w:bCs/>
          <w:sz w:val="28"/>
          <w:szCs w:val="28"/>
        </w:rPr>
        <w:t xml:space="preserve"> sanksjonslovgivning</w:t>
      </w:r>
    </w:p>
    <w:p w14:paraId="76A1B197" w14:textId="109B6089" w:rsidR="006E7B46" w:rsidRDefault="006E7B46" w:rsidP="004109F0">
      <w:pPr>
        <w:jc w:val="center"/>
        <w:rPr>
          <w:rFonts w:cs="Arial"/>
          <w:b/>
          <w:bCs/>
          <w:sz w:val="28"/>
          <w:szCs w:val="28"/>
        </w:rPr>
      </w:pPr>
    </w:p>
    <w:p w14:paraId="63F47C70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Jeg bekrefter på vegne av det firma som angis nederst i denne erklæring (heretter «leverandøren») å ha satt meg inn i sanksjonsloven av 16. april 2021 </w:t>
      </w:r>
      <w:proofErr w:type="spellStart"/>
      <w:r w:rsidRPr="00616A1C">
        <w:rPr>
          <w:sz w:val="24"/>
          <w:szCs w:val="24"/>
        </w:rPr>
        <w:t>nr</w:t>
      </w:r>
      <w:proofErr w:type="spellEnd"/>
      <w:r w:rsidRPr="00616A1C">
        <w:rPr>
          <w:sz w:val="24"/>
          <w:szCs w:val="24"/>
        </w:rPr>
        <w:t xml:space="preserve"> 18 med tilhørende forskrifter («sanksjonslovgivningen»). </w:t>
      </w:r>
    </w:p>
    <w:p w14:paraId="3556BA84" w14:textId="77777777" w:rsidR="00616A1C" w:rsidRPr="00616A1C" w:rsidRDefault="00616A1C" w:rsidP="00616A1C">
      <w:pPr>
        <w:rPr>
          <w:sz w:val="24"/>
          <w:szCs w:val="24"/>
        </w:rPr>
      </w:pPr>
    </w:p>
    <w:p w14:paraId="5B3E2E05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Med henvisning til forskrift om restriktive tiltak </w:t>
      </w:r>
      <w:proofErr w:type="gramStart"/>
      <w:r w:rsidRPr="00616A1C">
        <w:rPr>
          <w:sz w:val="24"/>
          <w:szCs w:val="24"/>
        </w:rPr>
        <w:t>vedrørende</w:t>
      </w:r>
      <w:proofErr w:type="gramEnd"/>
      <w:r w:rsidRPr="00616A1C">
        <w:rPr>
          <w:sz w:val="24"/>
          <w:szCs w:val="24"/>
        </w:rPr>
        <w:t xml:space="preserve"> handlinger som undergraver eller truer Ukrainas territorielle integritet, suverenitet, uavhengighet og stabilitet («sanksjonsforskrift Ukraina»), bekrefter jeg på vegne av leverandøren at hverken det firma jeg representerer, eller noen av deltakerne i det arbeidsfellesskap jeg representerer:  </w:t>
      </w:r>
    </w:p>
    <w:p w14:paraId="7B786E5F" w14:textId="77777777" w:rsidR="00616A1C" w:rsidRPr="00616A1C" w:rsidRDefault="00616A1C" w:rsidP="00616A1C">
      <w:pPr>
        <w:rPr>
          <w:sz w:val="24"/>
          <w:szCs w:val="24"/>
        </w:rPr>
      </w:pPr>
    </w:p>
    <w:p w14:paraId="562F3CAE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er en russisk statsborger eller fysiske eller juridiske personer etablert i Russland, </w:t>
      </w:r>
    </w:p>
    <w:p w14:paraId="6D37B6F3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direkte eller indirekte er mer enn 50% eid av russiske statsborgere, fysiske eller juridiske personer etablert i Russland, </w:t>
      </w:r>
    </w:p>
    <w:p w14:paraId="0D727D05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>opptrer på vegne av en enhet som nevnt i bokstav a) eller b) ovenfor, eller</w:t>
      </w:r>
    </w:p>
    <w:p w14:paraId="7C32DC4A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vil bruke underleverandører, leverandører, eller enheter som omfattes av bokstav a), b) eller c) ovenfor til å utføre mer enn 10% av kontraktsverdien. </w:t>
      </w:r>
    </w:p>
    <w:p w14:paraId="4639FAEB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>Jeg er også kjent med oppdragsgivers rett til å kreve informasjon om, og dokumentasjon av, eierforhold og andre forhold av betydning for kontraktens bestemmelser om sanksjonslovgivningen. Det bekreftes med dette at dokumentasjonen kan fremlegges på forespørsel.</w:t>
      </w:r>
    </w:p>
    <w:p w14:paraId="395BE2E9" w14:textId="77777777" w:rsidR="00616A1C" w:rsidRPr="00616A1C" w:rsidRDefault="00616A1C" w:rsidP="00616A1C">
      <w:pPr>
        <w:rPr>
          <w:sz w:val="24"/>
          <w:szCs w:val="24"/>
        </w:rPr>
      </w:pPr>
    </w:p>
    <w:p w14:paraId="151CE0CF" w14:textId="047E452C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Jeg er videre kjent med at overtredelse og omgåelse av sanksjonslovgivningen er </w:t>
      </w:r>
      <w:proofErr w:type="spellStart"/>
      <w:r w:rsidRPr="00616A1C">
        <w:rPr>
          <w:sz w:val="24"/>
          <w:szCs w:val="24"/>
        </w:rPr>
        <w:t>straffesanksjonert</w:t>
      </w:r>
      <w:proofErr w:type="spellEnd"/>
      <w:r w:rsidRPr="00616A1C">
        <w:rPr>
          <w:sz w:val="24"/>
          <w:szCs w:val="24"/>
        </w:rPr>
        <w:t xml:space="preserve">, jf. sanksjonsforskrift Ukraina § 22 og sanksjonsloven § 4, og bekrefter at jeg ikke er kjent med at vår forespørsel om deltakelse skulle medføre overtredelse eller omgåelse av sanksjonsforskrift Ukraina. </w:t>
      </w:r>
    </w:p>
    <w:p w14:paraId="0FE928B6" w14:textId="77777777" w:rsidR="00616A1C" w:rsidRPr="00616A1C" w:rsidRDefault="00616A1C" w:rsidP="00616A1C">
      <w:pPr>
        <w:rPr>
          <w:sz w:val="24"/>
          <w:szCs w:val="24"/>
        </w:rPr>
      </w:pPr>
    </w:p>
    <w:p w14:paraId="7ECB9AD7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Til slutt bekrefter jeg å være kjent med bestemmelsene i kontrakten om våre plikter knyttet til sanksjonslovgivningen, og brudd på disse, jf. kontraktsbestemmelsene. </w:t>
      </w:r>
    </w:p>
    <w:p w14:paraId="64002A4E" w14:textId="77777777" w:rsidR="00616A1C" w:rsidRPr="00616A1C" w:rsidRDefault="00616A1C" w:rsidP="00616A1C">
      <w:pPr>
        <w:rPr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875"/>
        <w:gridCol w:w="4329"/>
      </w:tblGrid>
      <w:tr w:rsidR="00616A1C" w:rsidRPr="00616A1C" w14:paraId="322EB224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7563EA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Navn på firma</w:t>
            </w:r>
          </w:p>
          <w:p w14:paraId="1525F7C6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C9F312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1EC3DB40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4474CF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Organisasjonsnummer</w:t>
            </w:r>
          </w:p>
          <w:p w14:paraId="5046FD0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4E65498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731623E6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5ABEFA18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Signatur fra vedkommende med fullmakt til å signere for firma</w:t>
            </w:r>
          </w:p>
          <w:p w14:paraId="6B8D4E5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70482A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08DD15D1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336C34D4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Stilling til den som signerer</w:t>
            </w:r>
          </w:p>
          <w:p w14:paraId="59336FAC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54FFE5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27339818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249AADF9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Dato</w:t>
            </w:r>
          </w:p>
          <w:p w14:paraId="5D10E20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BBC05B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33D32151" w14:textId="77777777" w:rsidR="00616A1C" w:rsidRPr="00616A1C" w:rsidRDefault="00616A1C" w:rsidP="002F67CA">
      <w:pPr>
        <w:rPr>
          <w:rFonts w:cs="Arial"/>
          <w:b/>
          <w:bCs/>
          <w:sz w:val="24"/>
          <w:szCs w:val="24"/>
        </w:rPr>
      </w:pPr>
    </w:p>
    <w:sectPr w:rsidR="00616A1C" w:rsidRPr="00616A1C" w:rsidSect="00B7439F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C531A" w14:textId="77777777" w:rsidR="0003456D" w:rsidRDefault="0003456D">
      <w:r>
        <w:separator/>
      </w:r>
    </w:p>
  </w:endnote>
  <w:endnote w:type="continuationSeparator" w:id="0">
    <w:p w14:paraId="72A66E40" w14:textId="77777777" w:rsidR="0003456D" w:rsidRDefault="00034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39" w14:textId="77777777" w:rsidR="00E33381" w:rsidRDefault="00E33381">
    <w:pPr>
      <w:pStyle w:val="Bunntekst"/>
      <w:tabs>
        <w:tab w:val="center" w:pos="7371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60"/>
      <w:gridCol w:w="4554"/>
    </w:tblGrid>
    <w:tr w:rsidR="00E33381" w14:paraId="2BFB9E3E" w14:textId="77777777" w:rsidTr="00FA2F17">
      <w:tc>
        <w:tcPr>
          <w:tcW w:w="4890" w:type="dxa"/>
        </w:tcPr>
        <w:p w14:paraId="2BFB9E3A" w14:textId="013E4819" w:rsidR="00E33381" w:rsidRPr="007A1568" w:rsidRDefault="00E33381" w:rsidP="00FA2F1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>
            <w:rPr>
              <w:sz w:val="14"/>
              <w:szCs w:val="14"/>
            </w:rPr>
            <w:t>g</w:t>
          </w:r>
          <w:r w:rsidRPr="007A1568">
            <w:rPr>
              <w:sz w:val="14"/>
              <w:szCs w:val="14"/>
            </w:rPr>
            <w:t xml:space="preserve">odkjent dato: </w:t>
          </w:r>
          <w:r w:rsidR="009B2A48">
            <w:rPr>
              <w:sz w:val="14"/>
              <w:szCs w:val="14"/>
            </w:rPr>
            <w:t>01.02.2023</w:t>
          </w:r>
        </w:p>
        <w:p w14:paraId="2BFB9E3B" w14:textId="7C64B2C4" w:rsidR="00E33381" w:rsidRPr="007A1568" w:rsidRDefault="006335FF" w:rsidP="006335FF">
          <w:pPr>
            <w:pStyle w:val="Bunntekst"/>
            <w:rPr>
              <w:sz w:val="14"/>
              <w:szCs w:val="14"/>
            </w:rPr>
          </w:pPr>
          <w:r>
            <w:rPr>
              <w:sz w:val="14"/>
              <w:szCs w:val="14"/>
            </w:rPr>
            <w:t xml:space="preserve">Mal </w:t>
          </w:r>
          <w:proofErr w:type="spellStart"/>
          <w:r>
            <w:rPr>
              <w:sz w:val="14"/>
              <w:szCs w:val="14"/>
            </w:rPr>
            <w:t>saksnr</w:t>
          </w:r>
          <w:proofErr w:type="spellEnd"/>
          <w:r w:rsidR="00E33381" w:rsidRPr="007A1568">
            <w:rPr>
              <w:sz w:val="14"/>
              <w:szCs w:val="14"/>
            </w:rPr>
            <w:t xml:space="preserve">. </w:t>
          </w:r>
          <w:r w:rsidR="009A64D2" w:rsidRPr="009A64D2">
            <w:rPr>
              <w:sz w:val="13"/>
              <w:szCs w:val="13"/>
            </w:rPr>
            <w:t>2016/13785</w:t>
          </w:r>
        </w:p>
      </w:tc>
      <w:tc>
        <w:tcPr>
          <w:tcW w:w="4819" w:type="dxa"/>
        </w:tcPr>
        <w:p w14:paraId="2BFB9E3D" w14:textId="7E5AC7A3" w:rsidR="00E33381" w:rsidRPr="007A1568" w:rsidRDefault="00E33381" w:rsidP="00F60DEB">
          <w:pPr>
            <w:pStyle w:val="Bunntekst"/>
            <w:rPr>
              <w:color w:val="FF0000"/>
              <w:sz w:val="14"/>
              <w:szCs w:val="14"/>
            </w:rPr>
          </w:pP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7BA6E" w14:textId="77777777" w:rsidR="0003456D" w:rsidRDefault="0003456D">
      <w:r>
        <w:separator/>
      </w:r>
    </w:p>
  </w:footnote>
  <w:footnote w:type="continuationSeparator" w:id="0">
    <w:p w14:paraId="5F1A19EE" w14:textId="77777777" w:rsidR="0003456D" w:rsidRDefault="000345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F" w14:textId="6FC23CA0" w:rsidR="00E33381" w:rsidRDefault="00873C0F" w:rsidP="00873C0F">
    <w:pPr>
      <w:framePr w:w="3419" w:wrap="around" w:vAnchor="text" w:hAnchor="page" w:x="7230" w:y="-78"/>
      <w:rPr>
        <w:b/>
        <w:bCs/>
        <w:sz w:val="13"/>
        <w:szCs w:val="13"/>
      </w:rPr>
    </w:pPr>
    <w:r>
      <w:rPr>
        <w:b/>
        <w:bCs/>
        <w:sz w:val="13"/>
        <w:szCs w:val="13"/>
      </w:rPr>
      <w:t xml:space="preserve">Statsbyggs egenerklæringsskjema </w:t>
    </w:r>
    <w:r w:rsidR="00716914">
      <w:rPr>
        <w:b/>
        <w:bCs/>
        <w:sz w:val="13"/>
        <w:szCs w:val="13"/>
      </w:rPr>
      <w:t>om forholdet til gjeldende</w:t>
    </w:r>
    <w:r w:rsidR="006E7B46">
      <w:rPr>
        <w:b/>
        <w:bCs/>
        <w:sz w:val="13"/>
        <w:szCs w:val="13"/>
      </w:rPr>
      <w:t xml:space="preserve"> sanksjonslovgivning</w:t>
    </w:r>
  </w:p>
  <w:p w14:paraId="49AF0DEA" w14:textId="5589906F" w:rsidR="0077683A" w:rsidRDefault="0077683A" w:rsidP="00873C0F">
    <w:pPr>
      <w:framePr w:w="3419" w:wrap="around" w:vAnchor="text" w:hAnchor="page" w:x="7230" w:y="-78"/>
      <w:rPr>
        <w:b/>
        <w:bCs/>
        <w:sz w:val="13"/>
        <w:szCs w:val="13"/>
      </w:rPr>
    </w:pPr>
    <w:r>
      <w:rPr>
        <w:b/>
        <w:bCs/>
        <w:sz w:val="13"/>
        <w:szCs w:val="13"/>
      </w:rPr>
      <w:t>202</w:t>
    </w:r>
    <w:r w:rsidR="00636C9A">
      <w:rPr>
        <w:b/>
        <w:bCs/>
        <w:sz w:val="13"/>
        <w:szCs w:val="13"/>
      </w:rPr>
      <w:t>6/</w:t>
    </w:r>
    <w:r w:rsidR="003736DC">
      <w:rPr>
        <w:b/>
        <w:bCs/>
        <w:sz w:val="13"/>
        <w:szCs w:val="13"/>
      </w:rPr>
      <w:t>3</w:t>
    </w:r>
    <w:r w:rsidR="00FA4956">
      <w:rPr>
        <w:b/>
        <w:bCs/>
        <w:sz w:val="13"/>
        <w:szCs w:val="13"/>
      </w:rPr>
      <w:t>808</w:t>
    </w:r>
  </w:p>
  <w:p w14:paraId="682E77B3" w14:textId="77777777" w:rsidR="0077683A" w:rsidRPr="00B7439F" w:rsidRDefault="0077683A" w:rsidP="00873C0F">
    <w:pPr>
      <w:framePr w:w="3419" w:wrap="around" w:vAnchor="text" w:hAnchor="page" w:x="7230" w:y="-78"/>
      <w:rPr>
        <w:b/>
        <w:bCs/>
        <w:sz w:val="13"/>
        <w:szCs w:val="13"/>
      </w:rPr>
    </w:pPr>
  </w:p>
  <w:p w14:paraId="2BFB9E33" w14:textId="77777777" w:rsidR="00E33381" w:rsidRDefault="00E33381" w:rsidP="00873C0F">
    <w:pPr>
      <w:pStyle w:val="Topptekst"/>
      <w:framePr w:w="3419" w:wrap="around" w:vAnchor="text" w:hAnchor="page" w:x="7230" w:y="-78"/>
      <w:jc w:val="right"/>
      <w:rPr>
        <w:rStyle w:val="Sidetall"/>
      </w:rPr>
    </w:pPr>
  </w:p>
  <w:p w14:paraId="2BFB9E34" w14:textId="77777777" w:rsidR="00E33381" w:rsidRDefault="00E33381">
    <w:pPr>
      <w:pStyle w:val="Topptekst"/>
      <w:ind w:right="360"/>
      <w:rPr>
        <w:sz w:val="28"/>
      </w:rPr>
    </w:pPr>
  </w:p>
  <w:p w14:paraId="2BFB9E35" w14:textId="77777777" w:rsidR="00E33381" w:rsidRDefault="00E33381">
    <w:pPr>
      <w:pStyle w:val="Topptekst"/>
      <w:ind w:right="360"/>
      <w:rPr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58241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2437355">
    <w:abstractNumId w:val="5"/>
  </w:num>
  <w:num w:numId="2" w16cid:durableId="1604264185">
    <w:abstractNumId w:val="0"/>
  </w:num>
  <w:num w:numId="3" w16cid:durableId="202256301">
    <w:abstractNumId w:val="3"/>
  </w:num>
  <w:num w:numId="4" w16cid:durableId="1456215669">
    <w:abstractNumId w:val="6"/>
  </w:num>
  <w:num w:numId="5" w16cid:durableId="710039035">
    <w:abstractNumId w:val="7"/>
  </w:num>
  <w:num w:numId="6" w16cid:durableId="153955917">
    <w:abstractNumId w:val="1"/>
  </w:num>
  <w:num w:numId="7" w16cid:durableId="338586539">
    <w:abstractNumId w:val="4"/>
  </w:num>
  <w:num w:numId="8" w16cid:durableId="1336808962">
    <w:abstractNumId w:val="2"/>
  </w:num>
  <w:num w:numId="9" w16cid:durableId="63724250">
    <w:abstractNumId w:val="9"/>
  </w:num>
  <w:num w:numId="10" w16cid:durableId="1422529451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2948"/>
    <w:rsid w:val="0002791B"/>
    <w:rsid w:val="0003456D"/>
    <w:rsid w:val="00036736"/>
    <w:rsid w:val="00043D2A"/>
    <w:rsid w:val="0004484B"/>
    <w:rsid w:val="00045398"/>
    <w:rsid w:val="00055F32"/>
    <w:rsid w:val="000568EF"/>
    <w:rsid w:val="00065245"/>
    <w:rsid w:val="00095337"/>
    <w:rsid w:val="000B5F7A"/>
    <w:rsid w:val="000B7DBE"/>
    <w:rsid w:val="000E529C"/>
    <w:rsid w:val="000E7029"/>
    <w:rsid w:val="000E769C"/>
    <w:rsid w:val="000E794C"/>
    <w:rsid w:val="00105B27"/>
    <w:rsid w:val="00121D25"/>
    <w:rsid w:val="00125043"/>
    <w:rsid w:val="0012637B"/>
    <w:rsid w:val="00137066"/>
    <w:rsid w:val="0013761A"/>
    <w:rsid w:val="001426D7"/>
    <w:rsid w:val="0014712C"/>
    <w:rsid w:val="00147F35"/>
    <w:rsid w:val="00153685"/>
    <w:rsid w:val="00163134"/>
    <w:rsid w:val="0017165F"/>
    <w:rsid w:val="0017239C"/>
    <w:rsid w:val="00176673"/>
    <w:rsid w:val="00193DD2"/>
    <w:rsid w:val="001B2A12"/>
    <w:rsid w:val="001C3FCD"/>
    <w:rsid w:val="001D1561"/>
    <w:rsid w:val="001E4F21"/>
    <w:rsid w:val="001F6035"/>
    <w:rsid w:val="001F7AB6"/>
    <w:rsid w:val="002117A9"/>
    <w:rsid w:val="00212818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2F58F3"/>
    <w:rsid w:val="002F67CA"/>
    <w:rsid w:val="00301EB3"/>
    <w:rsid w:val="003027E5"/>
    <w:rsid w:val="00302DEE"/>
    <w:rsid w:val="003110A5"/>
    <w:rsid w:val="0031571F"/>
    <w:rsid w:val="003217DE"/>
    <w:rsid w:val="003229A6"/>
    <w:rsid w:val="00330312"/>
    <w:rsid w:val="00330FE9"/>
    <w:rsid w:val="00333A75"/>
    <w:rsid w:val="00334DDA"/>
    <w:rsid w:val="003378A8"/>
    <w:rsid w:val="0035775C"/>
    <w:rsid w:val="00357CEB"/>
    <w:rsid w:val="003710A2"/>
    <w:rsid w:val="00372C9D"/>
    <w:rsid w:val="003736DC"/>
    <w:rsid w:val="00375DBF"/>
    <w:rsid w:val="00383AAF"/>
    <w:rsid w:val="003A52E4"/>
    <w:rsid w:val="003A55E3"/>
    <w:rsid w:val="003A7072"/>
    <w:rsid w:val="003D15D3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40B10"/>
    <w:rsid w:val="00450F75"/>
    <w:rsid w:val="004612D0"/>
    <w:rsid w:val="00461587"/>
    <w:rsid w:val="00480EB7"/>
    <w:rsid w:val="00487576"/>
    <w:rsid w:val="0049400D"/>
    <w:rsid w:val="00495833"/>
    <w:rsid w:val="00496CB1"/>
    <w:rsid w:val="004A2125"/>
    <w:rsid w:val="004B600A"/>
    <w:rsid w:val="004D5F56"/>
    <w:rsid w:val="004E3DAC"/>
    <w:rsid w:val="004E6366"/>
    <w:rsid w:val="004E6A2E"/>
    <w:rsid w:val="004F2187"/>
    <w:rsid w:val="004F5B5B"/>
    <w:rsid w:val="00502F97"/>
    <w:rsid w:val="00541E67"/>
    <w:rsid w:val="005579E2"/>
    <w:rsid w:val="00560389"/>
    <w:rsid w:val="00561BC6"/>
    <w:rsid w:val="00562DD0"/>
    <w:rsid w:val="0059180E"/>
    <w:rsid w:val="00591FA7"/>
    <w:rsid w:val="00597A19"/>
    <w:rsid w:val="005A7F36"/>
    <w:rsid w:val="005B2262"/>
    <w:rsid w:val="005B2426"/>
    <w:rsid w:val="005B7462"/>
    <w:rsid w:val="005D27D7"/>
    <w:rsid w:val="005E0A1B"/>
    <w:rsid w:val="005E2C3F"/>
    <w:rsid w:val="005F4569"/>
    <w:rsid w:val="006027AB"/>
    <w:rsid w:val="00616A1C"/>
    <w:rsid w:val="00620CED"/>
    <w:rsid w:val="00627AB9"/>
    <w:rsid w:val="006335FF"/>
    <w:rsid w:val="00636C9A"/>
    <w:rsid w:val="00650BF2"/>
    <w:rsid w:val="00654BF9"/>
    <w:rsid w:val="006559F1"/>
    <w:rsid w:val="00683C60"/>
    <w:rsid w:val="00684D5F"/>
    <w:rsid w:val="00686B81"/>
    <w:rsid w:val="006960C9"/>
    <w:rsid w:val="006A0BFC"/>
    <w:rsid w:val="006A35FB"/>
    <w:rsid w:val="006A702A"/>
    <w:rsid w:val="006C3CF2"/>
    <w:rsid w:val="006C4493"/>
    <w:rsid w:val="006D074C"/>
    <w:rsid w:val="006D4281"/>
    <w:rsid w:val="006E0ECC"/>
    <w:rsid w:val="006E7B46"/>
    <w:rsid w:val="006E7FD1"/>
    <w:rsid w:val="0070297C"/>
    <w:rsid w:val="00703057"/>
    <w:rsid w:val="00710506"/>
    <w:rsid w:val="0071467C"/>
    <w:rsid w:val="00716914"/>
    <w:rsid w:val="00720F38"/>
    <w:rsid w:val="0072369D"/>
    <w:rsid w:val="00724F84"/>
    <w:rsid w:val="00727065"/>
    <w:rsid w:val="00733B13"/>
    <w:rsid w:val="00747187"/>
    <w:rsid w:val="00750953"/>
    <w:rsid w:val="007541F9"/>
    <w:rsid w:val="00770925"/>
    <w:rsid w:val="0077683A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71F1"/>
    <w:rsid w:val="007F0B7D"/>
    <w:rsid w:val="007F1DEB"/>
    <w:rsid w:val="007F4B6D"/>
    <w:rsid w:val="007F4BF2"/>
    <w:rsid w:val="007F745F"/>
    <w:rsid w:val="00812BEC"/>
    <w:rsid w:val="00824B26"/>
    <w:rsid w:val="00825A56"/>
    <w:rsid w:val="00826D7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C31E0"/>
    <w:rsid w:val="008D047A"/>
    <w:rsid w:val="008D30C2"/>
    <w:rsid w:val="008D7AD1"/>
    <w:rsid w:val="008F3306"/>
    <w:rsid w:val="00903C73"/>
    <w:rsid w:val="00907F02"/>
    <w:rsid w:val="0091096A"/>
    <w:rsid w:val="0091428A"/>
    <w:rsid w:val="00935589"/>
    <w:rsid w:val="009439D7"/>
    <w:rsid w:val="00962F64"/>
    <w:rsid w:val="0098199A"/>
    <w:rsid w:val="009959CA"/>
    <w:rsid w:val="009A64D2"/>
    <w:rsid w:val="009B2A48"/>
    <w:rsid w:val="009B788C"/>
    <w:rsid w:val="009C7E87"/>
    <w:rsid w:val="009D7BB3"/>
    <w:rsid w:val="009E1DF9"/>
    <w:rsid w:val="009E5BE5"/>
    <w:rsid w:val="00A00373"/>
    <w:rsid w:val="00A00F75"/>
    <w:rsid w:val="00A06B1E"/>
    <w:rsid w:val="00A16029"/>
    <w:rsid w:val="00A277C1"/>
    <w:rsid w:val="00A42165"/>
    <w:rsid w:val="00A461FD"/>
    <w:rsid w:val="00A50E13"/>
    <w:rsid w:val="00A57AE9"/>
    <w:rsid w:val="00A64910"/>
    <w:rsid w:val="00A709EB"/>
    <w:rsid w:val="00A70E3C"/>
    <w:rsid w:val="00A738E0"/>
    <w:rsid w:val="00A74A13"/>
    <w:rsid w:val="00A968E2"/>
    <w:rsid w:val="00AA5541"/>
    <w:rsid w:val="00AC1EBD"/>
    <w:rsid w:val="00AC5800"/>
    <w:rsid w:val="00AD2400"/>
    <w:rsid w:val="00AD3072"/>
    <w:rsid w:val="00AD30AA"/>
    <w:rsid w:val="00AD67F4"/>
    <w:rsid w:val="00AE1042"/>
    <w:rsid w:val="00AE1C8A"/>
    <w:rsid w:val="00AE4022"/>
    <w:rsid w:val="00AF74E6"/>
    <w:rsid w:val="00AF7D75"/>
    <w:rsid w:val="00B40DC2"/>
    <w:rsid w:val="00B63D0B"/>
    <w:rsid w:val="00B7439F"/>
    <w:rsid w:val="00B76289"/>
    <w:rsid w:val="00B7758F"/>
    <w:rsid w:val="00B80DF5"/>
    <w:rsid w:val="00B904EC"/>
    <w:rsid w:val="00B90EF3"/>
    <w:rsid w:val="00B91A16"/>
    <w:rsid w:val="00BA0839"/>
    <w:rsid w:val="00BA4495"/>
    <w:rsid w:val="00BA5865"/>
    <w:rsid w:val="00BA70DE"/>
    <w:rsid w:val="00BB399E"/>
    <w:rsid w:val="00BB5B15"/>
    <w:rsid w:val="00BB5DBA"/>
    <w:rsid w:val="00BC06B4"/>
    <w:rsid w:val="00BC2833"/>
    <w:rsid w:val="00BC3B89"/>
    <w:rsid w:val="00BC6530"/>
    <w:rsid w:val="00C101AE"/>
    <w:rsid w:val="00C10887"/>
    <w:rsid w:val="00C203F4"/>
    <w:rsid w:val="00C22E0C"/>
    <w:rsid w:val="00C25743"/>
    <w:rsid w:val="00C26050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19CC"/>
    <w:rsid w:val="00C72233"/>
    <w:rsid w:val="00C83462"/>
    <w:rsid w:val="00C909F9"/>
    <w:rsid w:val="00C95796"/>
    <w:rsid w:val="00C96A18"/>
    <w:rsid w:val="00CB23B6"/>
    <w:rsid w:val="00CB4303"/>
    <w:rsid w:val="00CD41B6"/>
    <w:rsid w:val="00CF4749"/>
    <w:rsid w:val="00D356A4"/>
    <w:rsid w:val="00D36B2B"/>
    <w:rsid w:val="00D4414A"/>
    <w:rsid w:val="00D507A1"/>
    <w:rsid w:val="00D562E2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E5B28"/>
    <w:rsid w:val="00EF6211"/>
    <w:rsid w:val="00F05A21"/>
    <w:rsid w:val="00F06F7B"/>
    <w:rsid w:val="00F078F1"/>
    <w:rsid w:val="00F111AC"/>
    <w:rsid w:val="00F12545"/>
    <w:rsid w:val="00F13C98"/>
    <w:rsid w:val="00F14C62"/>
    <w:rsid w:val="00F22486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666F3"/>
    <w:rsid w:val="00F71410"/>
    <w:rsid w:val="00F77D89"/>
    <w:rsid w:val="00F77F60"/>
    <w:rsid w:val="00F915D3"/>
    <w:rsid w:val="00FA0F22"/>
    <w:rsid w:val="00FA2F17"/>
    <w:rsid w:val="00FA4956"/>
    <w:rsid w:val="00FA7FBE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3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6F6D90171C5F214E9C1C06EE084791B4" ma:contentTypeVersion="46" ma:contentTypeDescription="SB Møteinnkalling" ma:contentTypeScope="" ma:versionID="757f594fd9437d7788f5f83f5478625e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53b8f89d15bb1a9d3a6e055b9867353c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5.xml><?xml version="1.0" encoding="utf-8"?>
<?mso-contentType ?>
<SharedContentType xmlns="Microsoft.SharePoint.Taxonomy.ContentTypeSync" SourceId="5dd044e6-59c1-4092-a773-dbad57e1fc1e" ContentTypeId="0x010100BB7B3C87742A69499C00906994549296" PreviousValue="false"/>
</file>

<file path=customXml/itemProps1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1F7373-F8AC-49E6-AAD2-792B8EE678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customXml/itemProps5.xml><?xml version="1.0" encoding="utf-8"?>
<ds:datastoreItem xmlns:ds="http://schemas.openxmlformats.org/officeDocument/2006/customXml" ds:itemID="{6013F051-EEE9-4901-8188-F4C65F603EE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1680</Characters>
  <Application>Microsoft Office Word</Application>
  <DocSecurity>0</DocSecurity>
  <Lines>49</Lines>
  <Paragraphs>15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1949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Sundby, Ann-Kristin</cp:lastModifiedBy>
  <cp:revision>6</cp:revision>
  <cp:lastPrinted>2015-09-07T12:06:00Z</cp:lastPrinted>
  <dcterms:created xsi:type="dcterms:W3CDTF">2026-01-28T11:46:00Z</dcterms:created>
  <dcterms:modified xsi:type="dcterms:W3CDTF">2026-07-14T12:27:00Z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0x010100BB7B3C87742A69499C00906994549296006F6D90171C5F214E9C1C06EE084791B4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anbud|4c65a153-bd98-4619-91b1-0d4466d2dd18;#346;#Anskaffelser:Rådgivere:Byggeleder/KU-Over terskel-Begrenset forhandling|699b4194-ba42-47b9-90f3-87f4c8c8bdbb;#345;#Anskaffelser:Rådgivere:Byggeleder/KU-Over terskel-Begrenset anbud|f4d6d1a2-6cc9-4f7a-8af9-0c49ba4cfacd;#347;#Anskaffelser:Rådgivere:Byggeleder/KU-Over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anbud|3e6ae6c5-d4f6-4030-b580-e33521569ce6;#364;#Anskaffelser:Rådgivere:Uavhengig kontrollør-Over terskel-Begrenset anbud|965f479b-4c98-4f79-9617-e86c6dde299c;#366;#Anskaffelser:Rådgivere:Uavhengig kontrollør-Over terskel-Begrenset forhandling|741a82e5-2285-4d17-ab67-f4a493037f3a;#367;#Anskaffelser:Rådgivere:Uavhengig kontrollør-Over terskel-Åpent anbud|a0c14790-e0ca-48b6-8c77-122dbe23fcba;#376;#Anskaffelser:Varer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anbud|88d3835b-3186-4fe9-ab50-60ca0a45b49e;#391;#Anskaffelser:Varer og tjenester:Større varer-Over terskel-Begrenset forhandling|ee5a6c66-cfd8-42c1-8dbc-4eec14fc3df8;#392;#Anskaffelser:Varer og tjenester:Større varer-Over terskel-Åpent anbud|ae4006a6-a0f4-4912-a11c-21f645ab07bb;#844;#Samspill-Over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  <property fmtid="{D5CDD505-2E9C-101B-9397-08002B2CF9AE}" pid="12" name="lcf76f155ced4ddcb4097134ff3c332f">
    <vt:lpwstr/>
  </property>
  <property fmtid="{D5CDD505-2E9C-101B-9397-08002B2CF9AE}" pid="13" name="TaxCatchAll">
    <vt:lpwstr/>
  </property>
</Properties>
</file>